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DF21" w14:textId="4E8FDAA3" w:rsidR="00CA1F8D" w:rsidRPr="008F0F16" w:rsidRDefault="001F4931" w:rsidP="008F0F1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FC37D19" wp14:editId="5B5049C1">
            <wp:extent cx="1569941" cy="9239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942" cy="92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F16" w:rsidRPr="008F0F16">
        <w:rPr>
          <w:b/>
          <w:bCs/>
          <w:sz w:val="28"/>
          <w:szCs w:val="28"/>
        </w:rPr>
        <w:t xml:space="preserve">Aanvraag stallingplaats in </w:t>
      </w:r>
      <w:proofErr w:type="spellStart"/>
      <w:r w:rsidR="008F0F16" w:rsidRPr="008F0F16">
        <w:rPr>
          <w:b/>
          <w:bCs/>
          <w:sz w:val="28"/>
          <w:szCs w:val="28"/>
        </w:rPr>
        <w:t>scootmobielruimte</w:t>
      </w:r>
      <w:proofErr w:type="spellEnd"/>
    </w:p>
    <w:p w14:paraId="039112F0" w14:textId="6AB271A7" w:rsidR="008F0F16" w:rsidRDefault="008F0F16"/>
    <w:p w14:paraId="1B5F2641" w14:textId="77777777" w:rsidR="001F4931" w:rsidRDefault="001F4931"/>
    <w:p w14:paraId="5ABEFC91" w14:textId="322A49D4" w:rsidR="008F0F16" w:rsidRDefault="008F0F16">
      <w:r>
        <w:t>Naam</w:t>
      </w:r>
      <w:r>
        <w:tab/>
      </w:r>
      <w:r>
        <w:tab/>
      </w:r>
      <w:r>
        <w:tab/>
        <w:t>:</w:t>
      </w:r>
    </w:p>
    <w:p w14:paraId="2105573D" w14:textId="2285E9F0" w:rsidR="008F0F16" w:rsidRDefault="008F0F16">
      <w:r>
        <w:t xml:space="preserve">Lapis </w:t>
      </w:r>
      <w:proofErr w:type="spellStart"/>
      <w:r>
        <w:t>Lazuli</w:t>
      </w:r>
      <w:proofErr w:type="spellEnd"/>
      <w:r>
        <w:t xml:space="preserve"> </w:t>
      </w:r>
      <w:proofErr w:type="spellStart"/>
      <w:r>
        <w:t>nr</w:t>
      </w:r>
      <w:proofErr w:type="spellEnd"/>
      <w:r>
        <w:tab/>
      </w:r>
      <w:r>
        <w:tab/>
        <w:t>:</w:t>
      </w:r>
    </w:p>
    <w:p w14:paraId="066C6F5D" w14:textId="3EC9390A" w:rsidR="008F0F16" w:rsidRDefault="008F0F16">
      <w:proofErr w:type="spellStart"/>
      <w:r>
        <w:t>Telefoonnr</w:t>
      </w:r>
      <w:proofErr w:type="spellEnd"/>
      <w:r>
        <w:tab/>
      </w:r>
      <w:r>
        <w:tab/>
        <w:t>:</w:t>
      </w:r>
    </w:p>
    <w:p w14:paraId="489DF91E" w14:textId="6F6ACE7C" w:rsidR="008F0F16" w:rsidRDefault="008F0F16"/>
    <w:p w14:paraId="6F805C09" w14:textId="21E59DE1" w:rsidR="008F0F16" w:rsidRDefault="008F0F16">
      <w:r>
        <w:t>Vraagt een stallingplaats aan voor een</w:t>
      </w:r>
    </w:p>
    <w:p w14:paraId="7119411C" w14:textId="5FE24D66" w:rsidR="008F0F16" w:rsidRDefault="00F01D49" w:rsidP="008F0F16">
      <w:pPr>
        <w:pStyle w:val="Lijstalinea"/>
        <w:ind w:left="2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FE350" wp14:editId="51D4F74D">
                <wp:simplePos x="0" y="0"/>
                <wp:positionH relativeFrom="column">
                  <wp:posOffset>1224280</wp:posOffset>
                </wp:positionH>
                <wp:positionV relativeFrom="paragraph">
                  <wp:posOffset>50800</wp:posOffset>
                </wp:positionV>
                <wp:extent cx="171450" cy="16192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1007E" id="Rechthoek 3" o:spid="_x0000_s1026" style="position:absolute;margin-left:96.4pt;margin-top:4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65bwIAAEUFAAAOAAAAZHJzL2Uyb0RvYy54bWysVE1v2zAMvQ/YfxB0Xx0HSbsGdYqgRYcB&#10;RVu0HXpWZCk2IIsapcTJfv0o+SNBV+wwLAeFNMlH8onU1fW+MWyn0NdgC56fTThTVkJZ203Bf7ze&#10;ffnKmQ/ClsKAVQU/KM+vl58/XbVuoaZQgSkVMgKxftG6glchuEWWeVmpRvgzcMqSUQM2IpCKm6xE&#10;0RJ6Y7LpZHKetYClQ5DKe/p62xn5MuFrrWR41NqrwEzBqbaQTkznOp7Z8kosNihcVcu+DPEPVTSi&#10;tpR0hLoVQbAt1n9ANbVE8KDDmYQmA61rqVIP1E0+edfNSyWcSr0QOd6NNPn/Bysfdi/uCYmG1vmF&#10;JzF2sdfYxH+qj+0TWYeRLLUPTNLH/CKfzYlSSab8PL+cziOZ2THYoQ/fFDQsCgVHuotEkdjd+9C5&#10;Di4xlwdTl3e1MUmJ969uDLKdoJtbb/Ie/MQrO1acpHAwKsYa+6w0q0uqcZoSpmE6ggkplQ15Z6pE&#10;qboc8wn9hixD+tRQAozImqobsXuAwbMDGbC79nr/GKrSLI7Bk78V1gWPESkz2DAGN7UF/AjAUFd9&#10;5s6fyj+hJoprKA9PyBC6TfBO3tV0PffChyeBNPp0o7TO4ZEObaAtOPQSZxXgr4++R3+aSLJy1tIq&#10;Fdz/3ApUnJnvlmb1Mp/N4u4lZTa/mJKCp5b1qcVumxugO8/p4XAyidE/mEHUCM0bbf0qZiWTsJJy&#10;F1wGHJSb0K04vRtSrVbJjfbNiXBvX5yM4JHVOH6v+zeBrp/RQMP9AMPaicW7Ue18Y6SF1TaArtMc&#10;H3nt+aZdTYPTvyvxMTjVk9fx9Vv+BgAA//8DAFBLAwQUAAYACAAAACEAb0xxq90AAAAIAQAADwAA&#10;AGRycy9kb3ducmV2LnhtbEyPMU/DMBCFdyT+g3VILIg6TVTUpnGqCsqAmAgdOjrxkUTE58h22+Tf&#10;c0wwfnqnd98rdpMdxAV96B0pWC4SEEiNMz21Co6fr49rECFqMnpwhApmDLArb28KnRt3pQ+8VLEV&#10;XEIh1wq6GMdcytB0aHVYuBGJsy/nrY6MvpXG6yuX20GmSfIkre6JP3R6xOcOm+/qbBUcVrUP88OL&#10;p/R9rt4OpzY77lul7u+m/RZExCn+HcOvPqtDyU61O5MJYmDepKweFax5EufpcsNcK8iyFciykP8H&#10;lD8AAAD//wMAUEsBAi0AFAAGAAgAAAAhALaDOJL+AAAA4QEAABMAAAAAAAAAAAAAAAAAAAAAAFtD&#10;b250ZW50X1R5cGVzXS54bWxQSwECLQAUAAYACAAAACEAOP0h/9YAAACUAQAACwAAAAAAAAAAAAAA&#10;AAAvAQAAX3JlbHMvLnJlbHNQSwECLQAUAAYACAAAACEA1spOuW8CAABFBQAADgAAAAAAAAAAAAAA&#10;AAAuAgAAZHJzL2Uyb0RvYy54bWxQSwECLQAUAAYACAAAACEAb0xxq90AAAAIAQAADwAAAAAAAAAA&#10;AAAAAADJBAAAZHJzL2Rvd25yZXYueG1sUEsFBgAAAAAEAAQA8wAAANMFAAAAAA==&#10;" fillcolor="white [3212]" strokecolor="#1f3763 [1604]" strokeweight="1pt"/>
            </w:pict>
          </mc:Fallback>
        </mc:AlternateContent>
      </w:r>
      <w:proofErr w:type="spellStart"/>
      <w:r w:rsidR="008F0F16">
        <w:t>Scootmobiel</w:t>
      </w:r>
      <w:proofErr w:type="spellEnd"/>
      <w:r w:rsidR="008F0F16">
        <w:t xml:space="preserve"> met kenteken: </w:t>
      </w:r>
    </w:p>
    <w:p w14:paraId="1C922FF3" w14:textId="07AFB4DE" w:rsidR="008F0F16" w:rsidRDefault="008F0F16" w:rsidP="008F0F16">
      <w:pPr>
        <w:pStyle w:val="Lijstalinea"/>
        <w:ind w:left="2490"/>
      </w:pPr>
    </w:p>
    <w:p w14:paraId="04B47ABB" w14:textId="6988B561" w:rsidR="008F0F16" w:rsidRDefault="00F01D49" w:rsidP="008F0F16">
      <w:pPr>
        <w:pStyle w:val="Lijstalinea"/>
        <w:ind w:left="2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8BACB" wp14:editId="7D5C4026">
                <wp:simplePos x="0" y="0"/>
                <wp:positionH relativeFrom="column">
                  <wp:posOffset>1224280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A2D8F" id="Rechthoek 4" o:spid="_x0000_s1026" style="position:absolute;margin-left:96.4pt;margin-top:.5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65bwIAAEUFAAAOAAAAZHJzL2Uyb0RvYy54bWysVE1v2zAMvQ/YfxB0Xx0HSbsGdYqgRYcB&#10;RVu0HXpWZCk2IIsapcTJfv0o+SNBV+wwLAeFNMlH8onU1fW+MWyn0NdgC56fTThTVkJZ203Bf7ze&#10;ffnKmQ/ClsKAVQU/KM+vl58/XbVuoaZQgSkVMgKxftG6glchuEWWeVmpRvgzcMqSUQM2IpCKm6xE&#10;0RJ6Y7LpZHKetYClQ5DKe/p62xn5MuFrrWR41NqrwEzBqbaQTkznOp7Z8kosNihcVcu+DPEPVTSi&#10;tpR0hLoVQbAt1n9ANbVE8KDDmYQmA61rqVIP1E0+edfNSyWcSr0QOd6NNPn/Bysfdi/uCYmG1vmF&#10;JzF2sdfYxH+qj+0TWYeRLLUPTNLH/CKfzYlSSab8PL+cziOZ2THYoQ/fFDQsCgVHuotEkdjd+9C5&#10;Di4xlwdTl3e1MUmJ969uDLKdoJtbb/Ie/MQrO1acpHAwKsYa+6w0q0uqcZoSpmE6ggkplQ15Z6pE&#10;qboc8wn9hixD+tRQAozImqobsXuAwbMDGbC79nr/GKrSLI7Bk78V1gWPESkz2DAGN7UF/AjAUFd9&#10;5s6fyj+hJoprKA9PyBC6TfBO3tV0PffChyeBNPp0o7TO4ZEObaAtOPQSZxXgr4++R3+aSLJy1tIq&#10;Fdz/3ApUnJnvlmb1Mp/N4u4lZTa/mJKCp5b1qcVumxugO8/p4XAyidE/mEHUCM0bbf0qZiWTsJJy&#10;F1wGHJSb0K04vRtSrVbJjfbNiXBvX5yM4JHVOH6v+zeBrp/RQMP9AMPaicW7Ue18Y6SF1TaArtMc&#10;H3nt+aZdTYPTvyvxMTjVk9fx9Vv+BgAA//8DAFBLAwQUAAYACAAAACEAs/dRddwAAAAIAQAADwAA&#10;AGRycy9kb3ducmV2LnhtbEyPwU7DMBBE70j8g7VIXFDrJIiIhjhVBeWAOBF66NFJFiciXke22yZ/&#10;z3KC24xmNfum3M52FGf0YXCkIF0nIJBa1w1kFBw+X1ePIELU1OnRESpYMMC2ur4qddG5C33guY5G&#10;cAmFQivoY5wKKUPbo9Vh7SYkzr6ctzqy9UZ2Xl+43I4yS5JcWj0Qf+j1hM89tt/1ySrYPzQ+LHcv&#10;nrL3pX7bH839YWeUur2Zd08gIs7x7xh+8RkdKmZq3Im6IEb2m4zRI4sUBOdZumHfsMhzkFUp/w+o&#10;fgAAAP//AwBQSwECLQAUAAYACAAAACEAtoM4kv4AAADhAQAAEwAAAAAAAAAAAAAAAAAAAAAAW0Nv&#10;bnRlbnRfVHlwZXNdLnhtbFBLAQItABQABgAIAAAAIQA4/SH/1gAAAJQBAAALAAAAAAAAAAAAAAAA&#10;AC8BAABfcmVscy8ucmVsc1BLAQItABQABgAIAAAAIQDWyk65bwIAAEUFAAAOAAAAAAAAAAAAAAAA&#10;AC4CAABkcnMvZTJvRG9jLnhtbFBLAQItABQABgAIAAAAIQCz91F13AAAAAgBAAAPAAAAAAAAAAAA&#10;AAAAAMkEAABkcnMvZG93bnJldi54bWxQSwUGAAAAAAQABADzAAAA0gUAAAAA&#10;" fillcolor="white [3212]" strokecolor="#1f3763 [1604]" strokeweight="1pt"/>
            </w:pict>
          </mc:Fallback>
        </mc:AlternateContent>
      </w:r>
      <w:r w:rsidR="008F0F16">
        <w:t>Elektrische brommer/scooter met kenteken:</w:t>
      </w:r>
    </w:p>
    <w:p w14:paraId="3929A62B" w14:textId="3CA34A11" w:rsidR="00F01D49" w:rsidRDefault="00F01D49" w:rsidP="008F0F16">
      <w:pPr>
        <w:pStyle w:val="Lijstalinea"/>
        <w:ind w:left="2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A1ECD" wp14:editId="2E2B66CB">
                <wp:simplePos x="0" y="0"/>
                <wp:positionH relativeFrom="column">
                  <wp:posOffset>1233805</wp:posOffset>
                </wp:positionH>
                <wp:positionV relativeFrom="paragraph">
                  <wp:posOffset>175260</wp:posOffset>
                </wp:positionV>
                <wp:extent cx="171450" cy="16192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ABA0" id="Rechthoek 5" o:spid="_x0000_s1026" style="position:absolute;margin-left:97.15pt;margin-top:13.8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65bwIAAEUFAAAOAAAAZHJzL2Uyb0RvYy54bWysVE1v2zAMvQ/YfxB0Xx0HSbsGdYqgRYcB&#10;RVu0HXpWZCk2IIsapcTJfv0o+SNBV+wwLAeFNMlH8onU1fW+MWyn0NdgC56fTThTVkJZ203Bf7ze&#10;ffnKmQ/ClsKAVQU/KM+vl58/XbVuoaZQgSkVMgKxftG6glchuEWWeVmpRvgzcMqSUQM2IpCKm6xE&#10;0RJ6Y7LpZHKetYClQ5DKe/p62xn5MuFrrWR41NqrwEzBqbaQTkznOp7Z8kosNihcVcu+DPEPVTSi&#10;tpR0hLoVQbAt1n9ANbVE8KDDmYQmA61rqVIP1E0+edfNSyWcSr0QOd6NNPn/Bysfdi/uCYmG1vmF&#10;JzF2sdfYxH+qj+0TWYeRLLUPTNLH/CKfzYlSSab8PL+cziOZ2THYoQ/fFDQsCgVHuotEkdjd+9C5&#10;Di4xlwdTl3e1MUmJ969uDLKdoJtbb/Ie/MQrO1acpHAwKsYa+6w0q0uqcZoSpmE6ggkplQ15Z6pE&#10;qboc8wn9hixD+tRQAozImqobsXuAwbMDGbC79nr/GKrSLI7Bk78V1gWPESkz2DAGN7UF/AjAUFd9&#10;5s6fyj+hJoprKA9PyBC6TfBO3tV0PffChyeBNPp0o7TO4ZEObaAtOPQSZxXgr4++R3+aSLJy1tIq&#10;Fdz/3ApUnJnvlmb1Mp/N4u4lZTa/mJKCp5b1qcVumxugO8/p4XAyidE/mEHUCM0bbf0qZiWTsJJy&#10;F1wGHJSb0K04vRtSrVbJjfbNiXBvX5yM4JHVOH6v+zeBrp/RQMP9AMPaicW7Ue18Y6SF1TaArtMc&#10;H3nt+aZdTYPTvyvxMTjVk9fx9Vv+BgAA//8DAFBLAwQUAAYACAAAACEAjqYXZN8AAAAJAQAADwAA&#10;AGRycy9kb3ducmV2LnhtbEyPsU7DMBCGdyTewTokFkSdOLSFEKeqoAwVE2kHRicxTkR8jmy3Td6e&#10;Y4Lxv/v033fFZrIDO2sfeocS0kUCTGPj2h6NhOPh7f4RWIgKWzU41BJmHWBTXl8VKm/dBT/0uYqG&#10;UQmGXEnoYhxzzkPTaavCwo0aafflvFWRoje89epC5XbgIklW3Koe6UKnRv3S6ea7OlkJu2Xtw3z3&#10;6lG8z9V+92my49ZIeXszbZ+BRT3FPxh+9UkdSnKq3QnbwAbKTw8ZoRLEegWMACFSGtQSllkKvCz4&#10;/w/KHwAAAP//AwBQSwECLQAUAAYACAAAACEAtoM4kv4AAADhAQAAEwAAAAAAAAAAAAAAAAAAAAAA&#10;W0NvbnRlbnRfVHlwZXNdLnhtbFBLAQItABQABgAIAAAAIQA4/SH/1gAAAJQBAAALAAAAAAAAAAAA&#10;AAAAAC8BAABfcmVscy8ucmVsc1BLAQItABQABgAIAAAAIQDWyk65bwIAAEUFAAAOAAAAAAAAAAAA&#10;AAAAAC4CAABkcnMvZTJvRG9jLnhtbFBLAQItABQABgAIAAAAIQCOphdk3wAAAAkBAAAPAAAAAAAA&#10;AAAAAAAAAMkEAABkcnMvZG93bnJldi54bWxQSwUGAAAAAAQABADzAAAA1QUAAAAA&#10;" fillcolor="white [3212]" strokecolor="#1f3763 [1604]" strokeweight="1pt"/>
            </w:pict>
          </mc:Fallback>
        </mc:AlternateContent>
      </w:r>
    </w:p>
    <w:p w14:paraId="4A530C3A" w14:textId="3B5CC77A" w:rsidR="00F01D49" w:rsidRDefault="00F01D49" w:rsidP="008F0F16">
      <w:pPr>
        <w:pStyle w:val="Lijstalinea"/>
        <w:ind w:left="2490"/>
      </w:pPr>
      <w:r>
        <w:t xml:space="preserve">Driewielfiets type: </w:t>
      </w:r>
    </w:p>
    <w:p w14:paraId="7B338025" w14:textId="348D0756" w:rsidR="007F6E03" w:rsidRDefault="007F6E03" w:rsidP="007F6E03">
      <w:r>
        <w:t>(aankruisen wat van toepassing is)</w:t>
      </w:r>
    </w:p>
    <w:p w14:paraId="215F50C6" w14:textId="60AA904C" w:rsidR="007F6E03" w:rsidRDefault="007F6E03" w:rsidP="007F6E03"/>
    <w:p w14:paraId="0A6EA1AF" w14:textId="58893AFE" w:rsidR="007F6E03" w:rsidRDefault="007F6E03" w:rsidP="007F6E03">
      <w:r>
        <w:t xml:space="preserve">Indien u een elektrische brommer/scooter of driewielfiets heeft, krijgt u toestemming voor stalling van uw voertuig zolang het aantal van 10 </w:t>
      </w:r>
      <w:proofErr w:type="spellStart"/>
      <w:r>
        <w:t>scootmobielen</w:t>
      </w:r>
      <w:proofErr w:type="spellEnd"/>
      <w:r>
        <w:t xml:space="preserve"> nog niet is bereikt.</w:t>
      </w:r>
    </w:p>
    <w:p w14:paraId="23A8F599" w14:textId="1075C557" w:rsidR="007F6E03" w:rsidRDefault="007F6E03" w:rsidP="007F6E03">
      <w:r>
        <w:t xml:space="preserve">Indien de VvE mij zulks meedeelt stel ik mijn plaats beschikbaar aan een </w:t>
      </w:r>
      <w:proofErr w:type="spellStart"/>
      <w:r>
        <w:t>scootmobiel</w:t>
      </w:r>
      <w:proofErr w:type="spellEnd"/>
      <w:r>
        <w:t xml:space="preserve"> eigenaar.</w:t>
      </w:r>
    </w:p>
    <w:p w14:paraId="0D1B3185" w14:textId="67477216" w:rsidR="007F6E03" w:rsidRDefault="007F6E03" w:rsidP="007F6E03"/>
    <w:p w14:paraId="3AF0ADBA" w14:textId="70FD3932" w:rsidR="007F6E03" w:rsidRDefault="007F6E03" w:rsidP="007F6E03">
      <w:r>
        <w:t>Datum:</w:t>
      </w:r>
    </w:p>
    <w:p w14:paraId="3D881AB7" w14:textId="424037AE" w:rsidR="007F6E03" w:rsidRDefault="007F6E03" w:rsidP="007F6E03">
      <w:r>
        <w:t>Handtekening:</w:t>
      </w:r>
    </w:p>
    <w:p w14:paraId="784A9E80" w14:textId="77777777" w:rsidR="007F6E03" w:rsidRDefault="007F6E03" w:rsidP="007F6E03"/>
    <w:sectPr w:rsidR="007F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31D"/>
    <w:multiLevelType w:val="hybridMultilevel"/>
    <w:tmpl w:val="A268F34A"/>
    <w:lvl w:ilvl="0" w:tplc="E9FAA7DE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16"/>
    <w:rsid w:val="001F4931"/>
    <w:rsid w:val="002D24B0"/>
    <w:rsid w:val="002F7585"/>
    <w:rsid w:val="007F6E03"/>
    <w:rsid w:val="008F0F16"/>
    <w:rsid w:val="00CA1F8D"/>
    <w:rsid w:val="00F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35BE"/>
  <w15:chartTrackingRefBased/>
  <w15:docId w15:val="{08C01DE8-7D41-4E1C-A58E-7CE03513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2022-04-04T14:26:00Z</dcterms:created>
  <dcterms:modified xsi:type="dcterms:W3CDTF">2022-04-04T15:47:00Z</dcterms:modified>
</cp:coreProperties>
</file>