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AB5D" w14:textId="77777777" w:rsidR="00546817" w:rsidRDefault="00FB2535">
      <w:pPr>
        <w:spacing w:after="0" w:line="259" w:lineRule="auto"/>
        <w:ind w:left="0" w:right="0" w:firstLine="0"/>
        <w:jc w:val="right"/>
      </w:pPr>
      <w:r>
        <w:rPr>
          <w:noProof/>
        </w:rPr>
        <w:drawing>
          <wp:inline distT="0" distB="0" distL="0" distR="0" wp14:anchorId="0FD71843" wp14:editId="49CA73CB">
            <wp:extent cx="5760720" cy="47561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5"/>
                    <a:stretch>
                      <a:fillRect/>
                    </a:stretch>
                  </pic:blipFill>
                  <pic:spPr>
                    <a:xfrm>
                      <a:off x="0" y="0"/>
                      <a:ext cx="5760720" cy="475615"/>
                    </a:xfrm>
                    <a:prstGeom prst="rect">
                      <a:avLst/>
                    </a:prstGeom>
                  </pic:spPr>
                </pic:pic>
              </a:graphicData>
            </a:graphic>
          </wp:inline>
        </w:drawing>
      </w:r>
      <w:r>
        <w:t xml:space="preserve"> </w:t>
      </w:r>
    </w:p>
    <w:p w14:paraId="7E54F92E" w14:textId="77777777" w:rsidR="00546817" w:rsidRDefault="00FB2535">
      <w:pPr>
        <w:spacing w:after="0" w:line="259" w:lineRule="auto"/>
        <w:ind w:left="0" w:right="0" w:firstLine="0"/>
      </w:pPr>
      <w:r>
        <w:t xml:space="preserve"> </w:t>
      </w:r>
    </w:p>
    <w:p w14:paraId="1CE85738" w14:textId="77777777" w:rsidR="00546817" w:rsidRDefault="00FB2535">
      <w:pPr>
        <w:spacing w:after="0" w:line="259" w:lineRule="auto"/>
        <w:ind w:left="0" w:right="0" w:firstLine="0"/>
      </w:pPr>
      <w:r>
        <w:t xml:space="preserve"> </w:t>
      </w:r>
    </w:p>
    <w:p w14:paraId="1866BC6A" w14:textId="77777777" w:rsidR="00546817" w:rsidRDefault="00FB2535">
      <w:pPr>
        <w:spacing w:after="0" w:line="259" w:lineRule="auto"/>
        <w:ind w:left="0" w:right="0" w:firstLine="0"/>
      </w:pPr>
      <w:r>
        <w:t xml:space="preserve"> </w:t>
      </w:r>
    </w:p>
    <w:p w14:paraId="3856E368" w14:textId="77777777" w:rsidR="00546817" w:rsidRDefault="00FB2535">
      <w:pPr>
        <w:spacing w:after="0" w:line="259" w:lineRule="auto"/>
        <w:ind w:left="0" w:firstLine="0"/>
        <w:jc w:val="right"/>
      </w:pPr>
      <w:r>
        <w:t xml:space="preserve">Heerhugowaard, 20 maart 2024 </w:t>
      </w:r>
    </w:p>
    <w:p w14:paraId="785EEFC2" w14:textId="77777777" w:rsidR="00546817" w:rsidRDefault="00FB2535">
      <w:pPr>
        <w:spacing w:after="0" w:line="259" w:lineRule="auto"/>
        <w:ind w:left="0" w:right="0" w:firstLine="0"/>
      </w:pPr>
      <w:r>
        <w:t xml:space="preserve"> </w:t>
      </w:r>
    </w:p>
    <w:p w14:paraId="6D20E3A7" w14:textId="77777777" w:rsidR="00546817" w:rsidRDefault="00FB2535">
      <w:pPr>
        <w:spacing w:after="0" w:line="259" w:lineRule="auto"/>
        <w:ind w:left="0" w:right="0" w:firstLine="0"/>
      </w:pPr>
      <w:r>
        <w:t xml:space="preserve"> </w:t>
      </w:r>
    </w:p>
    <w:p w14:paraId="21CA7960" w14:textId="77777777" w:rsidR="00546817" w:rsidRDefault="00FB2535">
      <w:pPr>
        <w:ind w:left="-5" w:right="0"/>
      </w:pPr>
      <w:r>
        <w:t xml:space="preserve">Aan de bewoners van Lapis Lazuli </w:t>
      </w:r>
    </w:p>
    <w:p w14:paraId="6F9F2D84" w14:textId="77777777" w:rsidR="00546817" w:rsidRDefault="00FB2535">
      <w:pPr>
        <w:spacing w:after="0" w:line="259" w:lineRule="auto"/>
        <w:ind w:left="0" w:right="0" w:firstLine="0"/>
      </w:pPr>
      <w:r>
        <w:t xml:space="preserve"> </w:t>
      </w:r>
    </w:p>
    <w:p w14:paraId="48A21265" w14:textId="77777777" w:rsidR="00546817" w:rsidRDefault="00FB2535">
      <w:pPr>
        <w:spacing w:after="0" w:line="259" w:lineRule="auto"/>
        <w:ind w:left="0" w:right="0" w:firstLine="0"/>
      </w:pPr>
      <w:r>
        <w:t xml:space="preserve"> </w:t>
      </w:r>
    </w:p>
    <w:p w14:paraId="0CA886AF" w14:textId="77777777" w:rsidR="00546817" w:rsidRDefault="00FB2535">
      <w:pPr>
        <w:ind w:left="-5" w:right="0"/>
      </w:pPr>
      <w:r>
        <w:t xml:space="preserve">Graag willen we onze mede-bewoners van Lapis Lazuli uitnodigen voor een kennismaking met De Pieter Raat Stichting, MET en Wonen Plus Welzijn. </w:t>
      </w:r>
    </w:p>
    <w:p w14:paraId="3843A0D2" w14:textId="77777777" w:rsidR="00546817" w:rsidRDefault="00FB2535">
      <w:pPr>
        <w:spacing w:after="0" w:line="259" w:lineRule="auto"/>
        <w:ind w:left="0" w:right="0" w:firstLine="0"/>
      </w:pPr>
      <w:r>
        <w:t xml:space="preserve"> </w:t>
      </w:r>
    </w:p>
    <w:p w14:paraId="157D6970" w14:textId="77777777" w:rsidR="00546817" w:rsidRDefault="00FB2535">
      <w:pPr>
        <w:spacing w:after="0" w:line="259" w:lineRule="auto"/>
        <w:jc w:val="center"/>
      </w:pPr>
      <w:r>
        <w:rPr>
          <w:rFonts w:cs="Aptos"/>
          <w:b/>
        </w:rPr>
        <w:t xml:space="preserve">Bewonersbijeenkomst dinsdag 9 april </w:t>
      </w:r>
    </w:p>
    <w:p w14:paraId="0742BCAA" w14:textId="77777777" w:rsidR="00546817" w:rsidRDefault="00FB2535">
      <w:pPr>
        <w:spacing w:after="0" w:line="259" w:lineRule="auto"/>
        <w:ind w:right="53"/>
        <w:jc w:val="center"/>
      </w:pPr>
      <w:r>
        <w:rPr>
          <w:rFonts w:cs="Aptos"/>
          <w:b/>
        </w:rPr>
        <w:t xml:space="preserve">19:00 tot 20:30 uur, restaurant van de Raatstede </w:t>
      </w:r>
    </w:p>
    <w:p w14:paraId="264C8A78" w14:textId="77777777" w:rsidR="00546817" w:rsidRDefault="00FB2535">
      <w:pPr>
        <w:spacing w:after="0" w:line="259" w:lineRule="auto"/>
        <w:ind w:left="0" w:right="0" w:firstLine="0"/>
      </w:pPr>
      <w:r>
        <w:t xml:space="preserve"> </w:t>
      </w:r>
    </w:p>
    <w:p w14:paraId="6168E6B9" w14:textId="77777777" w:rsidR="00546817" w:rsidRDefault="00FB2535">
      <w:pPr>
        <w:ind w:left="-5" w:right="0"/>
      </w:pPr>
      <w:r>
        <w:t xml:space="preserve">Wij hebben als bewonersvertegenwoordiging een paar keer gesproken met Pieter Raat, en een aantal van ons heeft ook al eens kennisgemaakt met medewerkers van Wonen Plus Welzijn en MET.  </w:t>
      </w:r>
    </w:p>
    <w:p w14:paraId="10682BD7" w14:textId="77777777" w:rsidR="00546817" w:rsidRDefault="00FB2535">
      <w:pPr>
        <w:spacing w:after="0" w:line="259" w:lineRule="auto"/>
        <w:ind w:left="0" w:right="0" w:firstLine="0"/>
      </w:pPr>
      <w:r>
        <w:t xml:space="preserve"> </w:t>
      </w:r>
    </w:p>
    <w:p w14:paraId="07668869" w14:textId="77777777" w:rsidR="00546817" w:rsidRDefault="00FB2535">
      <w:pPr>
        <w:ind w:left="-5" w:right="0"/>
      </w:pPr>
      <w:r>
        <w:t xml:space="preserve">Omdat het goed is je buur te kennen, en ook om te weten wat er zoal mogelijk is om lang en goed zelfstandig te blijven wonen, hebben wij deze organisaties gevraagd zich aan de bewoners van Lapis Lazuli voor te stellen. Zij doen dat graag, en zijn vooral ook geïnteresseerd in ideeën en wensen van bewoners en wat zij daarin kunnen betekenen. </w:t>
      </w:r>
    </w:p>
    <w:p w14:paraId="038BEB8E" w14:textId="77777777" w:rsidR="00546817" w:rsidRDefault="00FB2535">
      <w:pPr>
        <w:spacing w:after="0" w:line="259" w:lineRule="auto"/>
        <w:ind w:left="0" w:right="0" w:firstLine="0"/>
      </w:pPr>
      <w:r>
        <w:t xml:space="preserve"> </w:t>
      </w:r>
    </w:p>
    <w:p w14:paraId="29D85E09" w14:textId="77777777" w:rsidR="00546817" w:rsidRDefault="00FB2535">
      <w:pPr>
        <w:ind w:left="-5" w:right="0"/>
      </w:pPr>
      <w:r>
        <w:t xml:space="preserve">Wij zien jullie daarom graag op dinsdagavond 9 april. Voor deze gelegenheid heeft Pieter Raat hun restaurant ter beschikking gesteld omdat onze huiskamer daar niet groot genoeg voor is. </w:t>
      </w:r>
    </w:p>
    <w:p w14:paraId="6C9C42A1" w14:textId="77777777" w:rsidR="00546817" w:rsidRDefault="00FB2535">
      <w:pPr>
        <w:spacing w:after="0" w:line="259" w:lineRule="auto"/>
        <w:ind w:left="0" w:right="166" w:firstLine="0"/>
      </w:pPr>
      <w:r>
        <w:rPr>
          <w:noProof/>
        </w:rPr>
        <w:drawing>
          <wp:anchor distT="0" distB="0" distL="114300" distR="114300" simplePos="0" relativeHeight="251658240" behindDoc="0" locked="0" layoutInCell="1" allowOverlap="0" wp14:anchorId="76C90816" wp14:editId="19482FED">
            <wp:simplePos x="0" y="0"/>
            <wp:positionH relativeFrom="column">
              <wp:posOffset>4764101</wp:posOffset>
            </wp:positionH>
            <wp:positionV relativeFrom="paragraph">
              <wp:posOffset>20906</wp:posOffset>
            </wp:positionV>
            <wp:extent cx="925195" cy="812800"/>
            <wp:effectExtent l="0" t="0" r="0" b="0"/>
            <wp:wrapSquare wrapText="bothSides"/>
            <wp:docPr id="206" name="Picture 206" descr="11,200+ Coffee Chat Stock Illustrations, Royalty-Free Vector ..."/>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6"/>
                    <a:stretch>
                      <a:fillRect/>
                    </a:stretch>
                  </pic:blipFill>
                  <pic:spPr>
                    <a:xfrm>
                      <a:off x="0" y="0"/>
                      <a:ext cx="925195" cy="812800"/>
                    </a:xfrm>
                    <a:prstGeom prst="rect">
                      <a:avLst/>
                    </a:prstGeom>
                  </pic:spPr>
                </pic:pic>
              </a:graphicData>
            </a:graphic>
          </wp:anchor>
        </w:drawing>
      </w:r>
      <w:r>
        <w:t xml:space="preserve"> </w:t>
      </w:r>
    </w:p>
    <w:p w14:paraId="41B4FFA4" w14:textId="77777777" w:rsidR="00546817" w:rsidRDefault="00FB2535">
      <w:pPr>
        <w:ind w:left="-5" w:right="166"/>
      </w:pPr>
      <w:r>
        <w:t xml:space="preserve">Onder het genot van een kopje koffie en gebak kunnen we dan kennismaken met elkaar. </w:t>
      </w:r>
    </w:p>
    <w:p w14:paraId="57C018A8" w14:textId="77777777" w:rsidR="00546817" w:rsidRDefault="00FB2535">
      <w:pPr>
        <w:spacing w:after="0" w:line="259" w:lineRule="auto"/>
        <w:ind w:left="0" w:right="166" w:firstLine="0"/>
      </w:pPr>
      <w:r>
        <w:t xml:space="preserve"> </w:t>
      </w:r>
    </w:p>
    <w:p w14:paraId="7F7EDC50" w14:textId="77777777" w:rsidR="00546817" w:rsidRDefault="00FB2535">
      <w:pPr>
        <w:spacing w:after="0" w:line="259" w:lineRule="auto"/>
        <w:ind w:left="0" w:right="166" w:firstLine="0"/>
      </w:pPr>
      <w:r>
        <w:t xml:space="preserve"> </w:t>
      </w:r>
    </w:p>
    <w:p w14:paraId="40D6EFDC" w14:textId="77777777" w:rsidR="00546817" w:rsidRDefault="00FB2535">
      <w:pPr>
        <w:ind w:left="-5" w:right="0"/>
      </w:pPr>
      <w:r>
        <w:t xml:space="preserve">Laat even weten of u komt. U kunt daarvoor de antwoordstrook invullen en in de bus doen bij </w:t>
      </w:r>
    </w:p>
    <w:p w14:paraId="10BC9C13" w14:textId="77777777" w:rsidR="00546817" w:rsidRDefault="00FB2535">
      <w:pPr>
        <w:ind w:left="-5" w:right="0"/>
      </w:pPr>
      <w:r>
        <w:t xml:space="preserve">Paul Altena (huisnr. 50)  </w:t>
      </w:r>
    </w:p>
    <w:p w14:paraId="2EBC2D84" w14:textId="77777777" w:rsidR="00546817" w:rsidRDefault="00FB2535">
      <w:pPr>
        <w:spacing w:after="0" w:line="259" w:lineRule="auto"/>
        <w:ind w:left="0" w:right="0" w:firstLine="0"/>
      </w:pPr>
      <w:r>
        <w:t xml:space="preserve"> </w:t>
      </w:r>
    </w:p>
    <w:p w14:paraId="042AE5AB" w14:textId="77777777" w:rsidR="00546817" w:rsidRDefault="00FB2535">
      <w:pPr>
        <w:spacing w:after="0" w:line="259" w:lineRule="auto"/>
        <w:ind w:left="0" w:right="0" w:firstLine="0"/>
      </w:pPr>
      <w:r>
        <w:t xml:space="preserve"> </w:t>
      </w:r>
    </w:p>
    <w:p w14:paraId="7CB973E2" w14:textId="77777777" w:rsidR="00546817" w:rsidRDefault="00FB2535">
      <w:pPr>
        <w:ind w:left="-5" w:right="0"/>
      </w:pPr>
      <w:r>
        <w:t xml:space="preserve">Met vriendelijke groeten, </w:t>
      </w:r>
    </w:p>
    <w:p w14:paraId="4C085D51" w14:textId="5F6F8200" w:rsidR="00546817" w:rsidRDefault="00FB2535" w:rsidP="00DD5650">
      <w:pPr>
        <w:spacing w:after="0" w:line="259" w:lineRule="auto"/>
        <w:ind w:left="0" w:right="0" w:firstLine="0"/>
      </w:pPr>
      <w:r>
        <w:t xml:space="preserve"> </w:t>
      </w:r>
    </w:p>
    <w:p w14:paraId="77F0CD15" w14:textId="1F6F2D3B" w:rsidR="00546817" w:rsidRDefault="00FB2535">
      <w:pPr>
        <w:ind w:left="-5" w:right="0"/>
      </w:pPr>
      <w:r>
        <w:t xml:space="preserve">Paul Altena </w:t>
      </w:r>
      <w:r w:rsidR="007D2385">
        <w:t>(bestuurslid VvE Lapis Lazuli</w:t>
      </w:r>
      <w:r w:rsidR="00993A59">
        <w:t>)</w:t>
      </w:r>
    </w:p>
    <w:p w14:paraId="6BF8849B" w14:textId="6148E9C8" w:rsidR="00546817" w:rsidRDefault="00FB2535">
      <w:pPr>
        <w:ind w:left="-5" w:right="0"/>
      </w:pPr>
      <w:r>
        <w:t xml:space="preserve">Peter Pierssens </w:t>
      </w:r>
      <w:r w:rsidR="00993A59">
        <w:t>(bewoner Lapis Lazuli)</w:t>
      </w:r>
    </w:p>
    <w:p w14:paraId="7FA1608D" w14:textId="321F6428" w:rsidR="00546817" w:rsidRDefault="00546817">
      <w:pPr>
        <w:spacing w:after="0" w:line="259" w:lineRule="auto"/>
        <w:ind w:left="0" w:right="0" w:firstLine="0"/>
      </w:pPr>
    </w:p>
    <w:p w14:paraId="6D01F489" w14:textId="77777777" w:rsidR="00546817" w:rsidRDefault="00FB2535">
      <w:pPr>
        <w:spacing w:after="0" w:line="259" w:lineRule="auto"/>
        <w:ind w:left="-29" w:right="0" w:firstLine="0"/>
      </w:pPr>
      <w:r>
        <w:rPr>
          <w:rFonts w:ascii="Calibri" w:eastAsia="Calibri" w:hAnsi="Calibri" w:cs="Calibri"/>
          <w:noProof/>
        </w:rPr>
        <mc:AlternateContent>
          <mc:Choice Requires="wpg">
            <w:drawing>
              <wp:inline distT="0" distB="0" distL="0" distR="0" wp14:anchorId="01635B36" wp14:editId="5BAEDE5D">
                <wp:extent cx="5798185" cy="9144"/>
                <wp:effectExtent l="0" t="0" r="0" b="0"/>
                <wp:docPr id="938" name="Group 938"/>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254" name="Shape 125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8" style="width:456.55pt;height:0.720032pt;mso-position-horizontal-relative:char;mso-position-vertical-relative:line" coordsize="57981,91">
                <v:shape id="Shape 1255"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7F0F1A96" w14:textId="77777777" w:rsidR="00546817" w:rsidRDefault="00FB2535">
      <w:pPr>
        <w:spacing w:after="0" w:line="259" w:lineRule="auto"/>
        <w:ind w:left="0" w:right="0" w:firstLine="0"/>
      </w:pPr>
      <w:r>
        <w:t xml:space="preserve"> </w:t>
      </w:r>
    </w:p>
    <w:p w14:paraId="017BDF36" w14:textId="77777777" w:rsidR="00546817" w:rsidRDefault="00FB2535">
      <w:pPr>
        <w:ind w:left="-5" w:right="0"/>
      </w:pPr>
      <w:r>
        <w:t xml:space="preserve">Ja, ik kom 9 april koffiedrinken en kennismaken! </w:t>
      </w:r>
    </w:p>
    <w:p w14:paraId="082ED1B1" w14:textId="77777777" w:rsidR="00546817" w:rsidRDefault="00FB2535">
      <w:pPr>
        <w:spacing w:after="0" w:line="259" w:lineRule="auto"/>
        <w:ind w:left="0" w:right="0" w:firstLine="0"/>
      </w:pPr>
      <w:r>
        <w:t xml:space="preserve"> </w:t>
      </w:r>
    </w:p>
    <w:p w14:paraId="072F3A30" w14:textId="77777777" w:rsidR="00546817" w:rsidRDefault="00FB2535">
      <w:pPr>
        <w:spacing w:after="1" w:line="259" w:lineRule="auto"/>
        <w:ind w:left="-5" w:right="0"/>
      </w:pPr>
      <w:r>
        <w:rPr>
          <w:rFonts w:cs="Aptos"/>
        </w:rPr>
        <w:t>Naam                  ………………………………………………………..</w:t>
      </w:r>
      <w:r>
        <w:t xml:space="preserve"> </w:t>
      </w:r>
    </w:p>
    <w:p w14:paraId="39D7FBF9" w14:textId="77777777" w:rsidR="00546817" w:rsidRDefault="00FB2535">
      <w:pPr>
        <w:spacing w:after="0" w:line="259" w:lineRule="auto"/>
        <w:ind w:left="0" w:right="0" w:firstLine="0"/>
      </w:pPr>
      <w:r>
        <w:t xml:space="preserve"> </w:t>
      </w:r>
    </w:p>
    <w:p w14:paraId="2DEA47F4" w14:textId="77777777" w:rsidR="00546817" w:rsidRDefault="00FB2535">
      <w:pPr>
        <w:spacing w:after="1" w:line="259" w:lineRule="auto"/>
        <w:ind w:left="-5" w:right="0"/>
      </w:pPr>
      <w:r>
        <w:t xml:space="preserve">Huisnummer   </w:t>
      </w:r>
      <w:r>
        <w:rPr>
          <w:rFonts w:cs="Aptos"/>
        </w:rPr>
        <w:t>………………………………………………………..</w:t>
      </w:r>
      <w:r>
        <w:t xml:space="preserve"> </w:t>
      </w:r>
    </w:p>
    <w:sectPr w:rsidR="00546817">
      <w:pgSz w:w="11906" w:h="16838"/>
      <w:pgMar w:top="708" w:right="1364"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ACFF" w:usb2="00000009" w:usb3="00000000" w:csb0="000001FF" w:csb1="00000000"/>
  </w:font>
  <w:font w:name="Aptos Display">
    <w:panose1 w:val="020B0004020202020204"/>
    <w:charset w:val="00"/>
    <w:family w:val="swiss"/>
    <w:notTrueType/>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17"/>
    <w:rsid w:val="003917E9"/>
    <w:rsid w:val="00546817"/>
    <w:rsid w:val="0074529D"/>
    <w:rsid w:val="007D2385"/>
    <w:rsid w:val="009133F8"/>
    <w:rsid w:val="00993A59"/>
    <w:rsid w:val="00A55546"/>
    <w:rsid w:val="00DD5650"/>
    <w:rsid w:val="00FB2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77E5D7"/>
  <w15:docId w15:val="{7EE68263-6176-804E-8471-BD42B9A2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0" w:line="248" w:lineRule="auto"/>
      <w:ind w:left="10" w:right="51" w:hanging="10"/>
    </w:pPr>
    <w:rPr>
      <w:rFonts w:ascii="Aptos" w:eastAsia="Aptos" w:hAnsi="Aptos" w:cs="Times New Roman"/>
      <w:color w:val="000000"/>
      <w:sz w:val="22"/>
      <w:lang w:val="nl" w:eastAsia="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1275</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Jobben</dc:creator>
  <cp:keywords/>
  <cp:lastModifiedBy>Paul Altena</cp:lastModifiedBy>
  <cp:revision>2</cp:revision>
  <dcterms:created xsi:type="dcterms:W3CDTF">2024-03-25T13:36:00Z</dcterms:created>
  <dcterms:modified xsi:type="dcterms:W3CDTF">2024-03-25T13:36:00Z</dcterms:modified>
</cp:coreProperties>
</file>